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49" w:rsidRDefault="0045763C">
      <w:pPr>
        <w:jc w:val="both"/>
        <w:rPr>
          <w:sz w:val="32"/>
          <w:szCs w:val="32"/>
          <w:lang w:val="ro-RO"/>
        </w:rPr>
      </w:pPr>
      <w:r w:rsidRPr="00D563CA">
        <w:rPr>
          <w:sz w:val="32"/>
          <w:szCs w:val="32"/>
          <w:lang w:val="ro-RO"/>
        </w:rPr>
        <w:t xml:space="preserve">Parohia Oradea – Nufărul, categoria I, Protoieria Oradea, Episcopia Oradiei, organizează licitație în vederea adjudecării lucrărilor de pictură din nou, în tehnica frescă, la biserica parohială cu hramul </w:t>
      </w:r>
      <w:r w:rsidR="006D7B1B" w:rsidRPr="00D563CA">
        <w:rPr>
          <w:sz w:val="32"/>
          <w:szCs w:val="32"/>
          <w:lang w:val="ro-RO"/>
        </w:rPr>
        <w:t>„</w:t>
      </w:r>
      <w:r w:rsidRPr="00D563CA">
        <w:rPr>
          <w:sz w:val="32"/>
          <w:szCs w:val="32"/>
          <w:lang w:val="ro-RO"/>
        </w:rPr>
        <w:t>Sfântul Cuvios Ioan Iacob Românul și Sfântul Mucenic Elefterie”, pentru o suprafață de aproximativ 6.000 mp. Licitația va avea loc în data de 18 mai 2025, la ora 14:00, la sediul parohiei din localitatea Oradea, strada Nufărului, nr. 45 A, județul Bihor. Detalii se pot obține de la preotul paroh Liviu Ințe, telefon 0788/471.042.</w:t>
      </w:r>
      <w:bookmarkStart w:id="0" w:name="_GoBack"/>
      <w:bookmarkEnd w:id="0"/>
    </w:p>
    <w:p w:rsidR="00506D4C" w:rsidRPr="00D563CA" w:rsidRDefault="00506D4C">
      <w:pPr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Publicat în 28 aprilie 2025</w:t>
      </w:r>
    </w:p>
    <w:sectPr w:rsidR="00506D4C" w:rsidRPr="00D563CA" w:rsidSect="00125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9D9" w:rsidRDefault="009969D9">
      <w:pPr>
        <w:spacing w:line="240" w:lineRule="auto"/>
      </w:pPr>
      <w:r>
        <w:separator/>
      </w:r>
    </w:p>
  </w:endnote>
  <w:endnote w:type="continuationSeparator" w:id="1">
    <w:p w:rsidR="009969D9" w:rsidRDefault="00996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9D9" w:rsidRDefault="009969D9">
      <w:pPr>
        <w:spacing w:after="0"/>
      </w:pPr>
      <w:r>
        <w:separator/>
      </w:r>
    </w:p>
  </w:footnote>
  <w:footnote w:type="continuationSeparator" w:id="1">
    <w:p w:rsidR="009969D9" w:rsidRDefault="009969D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F69"/>
    <w:rsid w:val="00125A49"/>
    <w:rsid w:val="0045763C"/>
    <w:rsid w:val="00506D4C"/>
    <w:rsid w:val="00591169"/>
    <w:rsid w:val="006D7B1B"/>
    <w:rsid w:val="00717F69"/>
    <w:rsid w:val="009969D9"/>
    <w:rsid w:val="00A50138"/>
    <w:rsid w:val="00CF6324"/>
    <w:rsid w:val="00D563CA"/>
    <w:rsid w:val="00ED41E9"/>
    <w:rsid w:val="676F4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A4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Grizli777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2025-04-29T10:39:00Z</cp:lastPrinted>
  <dcterms:created xsi:type="dcterms:W3CDTF">2025-04-29T11:05:00Z</dcterms:created>
  <dcterms:modified xsi:type="dcterms:W3CDTF">2025-04-30T12:25:00Z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63B9126006704800A24AF643B781F757_12</vt:lpwstr>
  </property>
</Properties>
</file>